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rtl w:val="0"/>
        </w:rPr>
        <w:t xml:space="preserve">SB-205 Business class</w:t>
      </w:r>
      <w:r w:rsidDel="00000000" w:rsidR="00000000" w:rsidRPr="00000000">
        <w:rPr>
          <w:rtl w:val="0"/>
        </w:rPr>
        <w:t xml:space="preserve">:  2 pages total for this task. Before doing this task, make sure to see the presentation I shared with you to understand what’s going on.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Things to address: </w:t>
      </w: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highlight w:val="white"/>
          <w:rtl w:val="0"/>
        </w:rPr>
        <w:t xml:space="preserve">In the progress report, I am looking for ideas, bullet points, and any research or information that you've accumulated up to that point.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494c4e"/>
          <w:sz w:val="24"/>
          <w:szCs w:val="24"/>
          <w:rtl w:val="0"/>
        </w:rPr>
        <w:t xml:space="preserve">I also MUST see a detailed description of your proposal/initiative (what is it that you're doing?).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b w:val="1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94c4e"/>
          <w:sz w:val="24"/>
          <w:szCs w:val="24"/>
          <w:rtl w:val="0"/>
        </w:rPr>
        <w:t xml:space="preserve">Background | Part I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Ensure your team addresses each of these items.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1. Describe your proposal. Include background, case studies, resources and discuss and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identify trends regarding one or more of the following variables (geography, size of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b w:val="1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organization, number of students, other stakeholders, etc.) and apply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494c4e"/>
          <w:sz w:val="24"/>
          <w:szCs w:val="24"/>
          <w:rtl w:val="0"/>
        </w:rPr>
        <w:t xml:space="preserve">Triple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b w:val="1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494c4e"/>
          <w:sz w:val="24"/>
          <w:szCs w:val="24"/>
          <w:rtl w:val="0"/>
        </w:rPr>
        <w:t xml:space="preserve">Bottom Line framework to your analysis.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b w:val="1"/>
          <w:color w:val="494c4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b w:val="1"/>
          <w:color w:val="ea9999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2. Are there other schools that have succeeded (identify 2-3) in your proposed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sustainability initiative? What sort of metrics does each use to measure success?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i w:val="1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494c4e"/>
          <w:sz w:val="24"/>
          <w:szCs w:val="24"/>
          <w:rtl w:val="0"/>
        </w:rPr>
        <w:t xml:space="preserve">Explain in detail. </w:t>
      </w:r>
      <w:r w:rsidDel="00000000" w:rsidR="00000000" w:rsidRPr="00000000">
        <w:rPr>
          <w:rFonts w:ascii="Times New Roman" w:cs="Times New Roman" w:eastAsia="Times New Roman" w:hAnsi="Times New Roman"/>
          <w:i w:val="1"/>
          <w:color w:val="494c4e"/>
          <w:sz w:val="24"/>
          <w:szCs w:val="24"/>
          <w:rtl w:val="0"/>
        </w:rPr>
        <w:t xml:space="preserve">If you do not have examples of your proposed initiative from other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i w:val="1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94c4e"/>
          <w:sz w:val="24"/>
          <w:szCs w:val="24"/>
          <w:rtl w:val="0"/>
        </w:rPr>
        <w:t xml:space="preserve">schools, you are responsible for justifying your original idea with research to show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i w:val="1"/>
          <w:color w:val="494c4e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color w:val="494c4e"/>
          <w:sz w:val="24"/>
          <w:szCs w:val="24"/>
          <w:rtl w:val="0"/>
        </w:rPr>
        <w:t xml:space="preserve">there is a need/demand for your proposal.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sectPr>
      <w:pgSz w:h="15840" w:w="12240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